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030BC" w14:textId="6DCEE23B" w:rsidR="00710216" w:rsidRDefault="006C56B2" w:rsidP="0071021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>
        <w:rPr>
          <w:rFonts w:ascii="TH SarabunPSK" w:hAnsi="TH SarabunPSK" w:cs="TH SarabunPSK"/>
          <w:b/>
          <w:bCs/>
          <w:noProof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6CAB54" wp14:editId="6A01738F">
                <wp:simplePos x="0" y="0"/>
                <wp:positionH relativeFrom="margin">
                  <wp:align>center</wp:align>
                </wp:positionH>
                <wp:positionV relativeFrom="paragraph">
                  <wp:posOffset>4730</wp:posOffset>
                </wp:positionV>
                <wp:extent cx="1947419" cy="504967"/>
                <wp:effectExtent l="0" t="0" r="15240" b="28575"/>
                <wp:wrapNone/>
                <wp:docPr id="1387046185" name="สี่เหลี่ยมผืนผ้า: 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419" cy="504967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F1FC0C" w14:textId="6FB5C562" w:rsidR="006C56B2" w:rsidRDefault="006C56B2" w:rsidP="006C56B2">
                            <w:pPr>
                              <w:spacing w:after="0"/>
                              <w:jc w:val="center"/>
                            </w:pPr>
                            <w:r w:rsidRPr="00A953F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การรั่วไหลของน้ำมัน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6CAB54" id="สี่เหลี่ยมผืนผ้า: มุมมน 4" o:spid="_x0000_s1026" style="position:absolute;left:0;text-align:left;margin-left:0;margin-top:.35pt;width:153.35pt;height:39.75pt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" fillcolor="#deeaf6 [664]" strokecolor="#5b9bd5 [3208]" strokeweight=".5pt">
                <v:stroke joinstyle="miter"/>
                <v:textbox>
                  <w:txbxContent>
                    <w:p w14:paraId="3BF1FC0C" w14:textId="6FB5C562" w:rsidR="006C56B2" w:rsidRDefault="006C56B2" w:rsidP="006C56B2">
                      <w:pPr>
                        <w:spacing w:after="0"/>
                        <w:jc w:val="center"/>
                      </w:pPr>
                      <w:r w:rsidRPr="00A953FF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การรั่วไหลของน้ำมัน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3246103" w14:textId="77777777" w:rsidR="00FE12CA" w:rsidRPr="00A953FF" w:rsidRDefault="00FE12CA" w:rsidP="0071021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8DA85F1" w14:textId="5551E9B5" w:rsidR="00710216" w:rsidRPr="00A953FF" w:rsidRDefault="00710216" w:rsidP="00710216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A953FF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 w:rsidR="00A953FF" w:rsidRPr="00A953FF">
        <w:rPr>
          <w:rFonts w:ascii="TH SarabunPSK" w:hAnsi="TH SarabunPSK" w:cs="TH SarabunPSK"/>
          <w:b/>
          <w:bCs/>
          <w:sz w:val="32"/>
          <w:szCs w:val="32"/>
          <w:cs/>
        </w:rPr>
        <w:t>ี้</w:t>
      </w:r>
      <w:r w:rsidRPr="00A953F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A953FF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A953FF">
        <w:rPr>
          <w:rFonts w:ascii="TH SarabunPSK" w:hAnsi="TH SarabunPSK" w:cs="TH SarabunPSK"/>
          <w:b/>
          <w:bCs/>
          <w:sz w:val="32"/>
          <w:szCs w:val="32"/>
          <w:cs/>
        </w:rPr>
        <w:t>การรั่วไหลของน้ำมัน</w:t>
      </w:r>
      <w:r w:rsidRPr="00A953FF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72517319" w14:textId="77777777" w:rsidR="00710216" w:rsidRPr="00A953FF" w:rsidRDefault="00710216" w:rsidP="00710216">
      <w:pPr>
        <w:spacing w:line="240" w:lineRule="auto"/>
        <w:ind w:right="490" w:firstLine="720"/>
        <w:rPr>
          <w:rFonts w:ascii="TH SarabunPSK" w:hAnsi="TH SarabunPSK" w:cs="TH SarabunPSK"/>
          <w:sz w:val="32"/>
          <w:szCs w:val="32"/>
          <w:cs/>
        </w:rPr>
      </w:pPr>
      <w:r w:rsidRPr="00A953FF">
        <w:rPr>
          <w:rFonts w:ascii="TH SarabunPSK" w:hAnsi="TH SarabunPSK" w:cs="TH SarabunPSK"/>
          <w:sz w:val="32"/>
          <w:szCs w:val="32"/>
          <w:cs/>
        </w:rPr>
        <w:t xml:space="preserve">เรือบรรทุกน้ำมันในทะเลชนหินโสโครก ทำให้เกิดรูรั่วที่ถังบรรจุน้ำมัน เรือบรรทุกอยู่ห่างจากแผ่นดินประมาณ </w:t>
      </w:r>
      <w:r w:rsidRPr="00A953FF">
        <w:rPr>
          <w:rFonts w:ascii="TH SarabunPSK" w:hAnsi="TH SarabunPSK" w:cs="TH SarabunPSK"/>
          <w:sz w:val="32"/>
          <w:szCs w:val="32"/>
          <w:lang w:val="en-CA"/>
        </w:rPr>
        <w:t xml:space="preserve">65 </w:t>
      </w:r>
      <w:r w:rsidRPr="00A953FF">
        <w:rPr>
          <w:rFonts w:ascii="TH SarabunPSK" w:hAnsi="TH SarabunPSK" w:cs="TH SarabunPSK"/>
          <w:sz w:val="32"/>
          <w:szCs w:val="32"/>
          <w:cs/>
        </w:rPr>
        <w:t>กม.</w:t>
      </w:r>
      <w:r w:rsidRPr="00A953FF">
        <w:rPr>
          <w:rFonts w:ascii="TH SarabunPSK" w:hAnsi="TH SarabunPSK" w:cs="TH SarabunPSK"/>
          <w:sz w:val="32"/>
          <w:szCs w:val="32"/>
          <w:lang w:val="en-CA"/>
        </w:rPr>
        <w:t xml:space="preserve"> </w:t>
      </w:r>
      <w:r w:rsidRPr="00A953FF">
        <w:rPr>
          <w:rFonts w:ascii="TH SarabunPSK" w:hAnsi="TH SarabunPSK" w:cs="TH SarabunPSK"/>
          <w:sz w:val="32"/>
          <w:szCs w:val="32"/>
          <w:cs/>
        </w:rPr>
        <w:t>หลังจากนั้นอีกหลายวันน้ำมันได้แพร่กระจายออกไป ดังแสดงในแผนที่ข้างล่าง</w:t>
      </w:r>
    </w:p>
    <w:p w14:paraId="39B96C5C" w14:textId="5187BB45" w:rsidR="00710216" w:rsidRPr="00A953FF" w:rsidRDefault="00710216" w:rsidP="00710216">
      <w:pPr>
        <w:rPr>
          <w:rFonts w:ascii="TH SarabunPSK" w:hAnsi="TH SarabunPSK" w:cs="TH SarabunPSK" w:hint="cs"/>
          <w:b/>
          <w:bCs/>
          <w:sz w:val="32"/>
          <w:szCs w:val="36"/>
          <w:cs/>
        </w:rPr>
      </w:pPr>
      <w:r w:rsidRPr="00A953FF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9D784CD" wp14:editId="2F2FA2DD">
                <wp:simplePos x="0" y="0"/>
                <wp:positionH relativeFrom="column">
                  <wp:posOffset>48260</wp:posOffset>
                </wp:positionH>
                <wp:positionV relativeFrom="paragraph">
                  <wp:posOffset>398145</wp:posOffset>
                </wp:positionV>
                <wp:extent cx="3311525" cy="4580255"/>
                <wp:effectExtent l="635" t="0" r="2540" b="1270"/>
                <wp:wrapNone/>
                <wp:docPr id="989002985" name="กลุ่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1525" cy="4580255"/>
                          <a:chOff x="0" y="0"/>
                          <a:chExt cx="3311304" cy="4580172"/>
                        </a:xfrm>
                      </wpg:grpSpPr>
                      <wps:wsp>
                        <wps:cNvPr id="116826985" name="Text Box 315"/>
                        <wps:cNvSpPr txBox="1">
                          <a:spLocks noChangeArrowheads="1"/>
                        </wps:cNvSpPr>
                        <wps:spPr bwMode="auto">
                          <a:xfrm>
                            <a:off x="2250290" y="4102661"/>
                            <a:ext cx="1061014" cy="306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80B392" w14:textId="77777777" w:rsidR="00710216" w:rsidRPr="00053B9E" w:rsidRDefault="00710216" w:rsidP="00710216">
                              <w:pPr>
                                <w:pStyle w:val="arial10LP2012"/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lang w:bidi="th-TH"/>
                                </w:rPr>
                              </w:pPr>
                              <w:r w:rsidRPr="00053B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เรือบรรทุกน้ำมัน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40758117" name="Text Box 316"/>
                        <wps:cNvSpPr txBox="1">
                          <a:spLocks noChangeArrowheads="1"/>
                        </wps:cNvSpPr>
                        <wps:spPr bwMode="auto">
                          <a:xfrm>
                            <a:off x="71561" y="1351722"/>
                            <a:ext cx="662305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EF8532" w14:textId="77777777" w:rsidR="00710216" w:rsidRPr="00053B9E" w:rsidRDefault="00710216" w:rsidP="00710216">
                              <w:pPr>
                                <w:pStyle w:val="arial10CP2012"/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lang w:bidi="th-TH"/>
                                </w:rPr>
                              </w:pPr>
                              <w:r w:rsidRPr="00053B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แผ่นดิน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188386" name="Text Box 317"/>
                        <wps:cNvSpPr txBox="1">
                          <a:spLocks noChangeArrowheads="1"/>
                        </wps:cNvSpPr>
                        <wps:spPr bwMode="auto">
                          <a:xfrm>
                            <a:off x="135172" y="0"/>
                            <a:ext cx="88773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723CBE" w14:textId="77777777" w:rsidR="00710216" w:rsidRPr="00053B9E" w:rsidRDefault="00710216" w:rsidP="00710216">
                              <w:pPr>
                                <w:pStyle w:val="arial10CP2012"/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lang w:bidi="th-TH"/>
                                </w:rPr>
                              </w:pPr>
                              <w:r w:rsidRPr="00053B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ชายฝั่งทะเล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727199" name="Text Box 318"/>
                        <wps:cNvSpPr txBox="1">
                          <a:spLocks noChangeArrowheads="1"/>
                        </wps:cNvSpPr>
                        <wps:spPr bwMode="auto">
                          <a:xfrm>
                            <a:off x="2345634" y="445273"/>
                            <a:ext cx="51816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9D7A94" w14:textId="77777777" w:rsidR="00710216" w:rsidRPr="00053B9E" w:rsidRDefault="00710216" w:rsidP="00710216">
                              <w:pPr>
                                <w:pStyle w:val="arial10CP2012"/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lang w:bidi="th-TH"/>
                                </w:rPr>
                              </w:pPr>
                              <w:r w:rsidRPr="00053B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ทะเล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3898694" name="Text Box 31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975652"/>
                            <a:ext cx="2096770" cy="60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424D84" w14:textId="77777777" w:rsidR="00710216" w:rsidRPr="00053B9E" w:rsidRDefault="00710216" w:rsidP="00710216">
                              <w:pPr>
                                <w:pStyle w:val="arial10LP2012"/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</w:pPr>
                              <w:r w:rsidRPr="00053B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</w:rPr>
                                <w:t xml:space="preserve">1 </w:t>
                              </w:r>
                              <w:r w:rsidRPr="00053B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ซม.</w:t>
                              </w:r>
                              <w:r w:rsidRPr="00053B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053B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แทน</w:t>
                              </w:r>
                              <w:r w:rsidRPr="00053B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</w:rPr>
                                <w:t xml:space="preserve"> 10 </w:t>
                              </w:r>
                              <w:r w:rsidRPr="00053B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กม.</w:t>
                              </w:r>
                            </w:p>
                            <w:p w14:paraId="75A4BC95" w14:textId="016A9190" w:rsidR="00710216" w:rsidRPr="00053B9E" w:rsidRDefault="00710216" w:rsidP="00710216">
                              <w:pPr>
                                <w:spacing w:after="240"/>
                                <w:rPr>
                                  <w:rFonts w:ascii="TH SarabunPSK" w:hAnsi="TH SarabunPSK"/>
                                  <w:sz w:val="20"/>
                                  <w:szCs w:val="20"/>
                                </w:rPr>
                              </w:pPr>
                              <w:r w:rsidRPr="00924EC5">
                                <w:rPr>
                                  <w:rFonts w:ascii="TH SarabunPSK" w:hAnsi="TH SarabunPSK"/>
                                  <w:noProof/>
                                  <w:sz w:val="30"/>
                                  <w:szCs w:val="30"/>
                                </w:rPr>
                                <w:drawing>
                                  <wp:inline distT="0" distB="0" distL="0" distR="0" wp14:anchorId="41D01855" wp14:editId="35866F5A">
                                    <wp:extent cx="371475" cy="123825"/>
                                    <wp:effectExtent l="0" t="0" r="9525" b="9525"/>
                                    <wp:docPr id="1237615483" name="รูปภาพ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71475" cy="123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1705547" name="Text Box 320"/>
                        <wps:cNvSpPr txBox="1">
                          <a:spLocks noChangeArrowheads="1"/>
                        </wps:cNvSpPr>
                        <wps:spPr bwMode="auto">
                          <a:xfrm>
                            <a:off x="1677725" y="2194560"/>
                            <a:ext cx="838200" cy="54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DB8206" w14:textId="77777777" w:rsidR="00710216" w:rsidRPr="00924EC5" w:rsidRDefault="00710216" w:rsidP="00710216">
                              <w:pPr>
                                <w:pStyle w:val="arial10CP2012"/>
                                <w:rPr>
                                  <w:rFonts w:ascii="TH SarabunPSK" w:hAnsi="TH SarabunPSK" w:cs="TH SarabunPSK"/>
                                  <w:color w:val="FFFFFF"/>
                                  <w:sz w:val="30"/>
                                  <w:szCs w:val="30"/>
                                  <w:lang w:bidi="th-TH"/>
                                </w:rPr>
                              </w:pPr>
                              <w:r w:rsidRPr="00924EC5">
                                <w:rPr>
                                  <w:rFonts w:ascii="TH SarabunPSK" w:hAnsi="TH SarabunPSK" w:cs="TH SarabunPSK"/>
                                  <w:color w:val="FFFFFF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การรั่วไหลของน้ำมัน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044245" name="AutoShape 321"/>
                        <wps:cNvSpPr>
                          <a:spLocks noChangeArrowheads="1"/>
                        </wps:cNvSpPr>
                        <wps:spPr bwMode="auto">
                          <a:xfrm>
                            <a:off x="2170706" y="4134678"/>
                            <a:ext cx="151765" cy="133985"/>
                          </a:xfrm>
                          <a:custGeom>
                            <a:avLst/>
                            <a:gdLst>
                              <a:gd name="T0" fmla="*/ 0 w 151765"/>
                              <a:gd name="T1" fmla="*/ 51178 h 133985"/>
                              <a:gd name="T2" fmla="*/ 57969 w 151765"/>
                              <a:gd name="T3" fmla="*/ 51178 h 133985"/>
                              <a:gd name="T4" fmla="*/ 75883 w 151765"/>
                              <a:gd name="T5" fmla="*/ 0 h 133985"/>
                              <a:gd name="T6" fmla="*/ 93796 w 151765"/>
                              <a:gd name="T7" fmla="*/ 51178 h 133985"/>
                              <a:gd name="T8" fmla="*/ 151765 w 151765"/>
                              <a:gd name="T9" fmla="*/ 51178 h 133985"/>
                              <a:gd name="T10" fmla="*/ 104867 w 151765"/>
                              <a:gd name="T11" fmla="*/ 82807 h 133985"/>
                              <a:gd name="T12" fmla="*/ 122780 w 151765"/>
                              <a:gd name="T13" fmla="*/ 133985 h 133985"/>
                              <a:gd name="T14" fmla="*/ 75883 w 151765"/>
                              <a:gd name="T15" fmla="*/ 102355 h 133985"/>
                              <a:gd name="T16" fmla="*/ 28985 w 151765"/>
                              <a:gd name="T17" fmla="*/ 133985 h 133985"/>
                              <a:gd name="T18" fmla="*/ 46898 w 151765"/>
                              <a:gd name="T19" fmla="*/ 82807 h 133985"/>
                              <a:gd name="T20" fmla="*/ 0 w 151765"/>
                              <a:gd name="T21" fmla="*/ 51178 h 133985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1765" h="133985">
                                <a:moveTo>
                                  <a:pt x="0" y="51178"/>
                                </a:moveTo>
                                <a:lnTo>
                                  <a:pt x="57969" y="51178"/>
                                </a:lnTo>
                                <a:lnTo>
                                  <a:pt x="75883" y="0"/>
                                </a:lnTo>
                                <a:lnTo>
                                  <a:pt x="93796" y="51178"/>
                                </a:lnTo>
                                <a:lnTo>
                                  <a:pt x="151765" y="51178"/>
                                </a:lnTo>
                                <a:lnTo>
                                  <a:pt x="104867" y="82807"/>
                                </a:lnTo>
                                <a:lnTo>
                                  <a:pt x="122780" y="133985"/>
                                </a:lnTo>
                                <a:lnTo>
                                  <a:pt x="75883" y="102355"/>
                                </a:lnTo>
                                <a:lnTo>
                                  <a:pt x="28985" y="133985"/>
                                </a:lnTo>
                                <a:lnTo>
                                  <a:pt x="46898" y="82807"/>
                                </a:lnTo>
                                <a:lnTo>
                                  <a:pt x="0" y="511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D784CD" id="กลุ่ม 2" o:spid="_x0000_s1027" style="position:absolute;margin-left:3.8pt;margin-top:31.35pt;width:260.75pt;height:360.65pt;z-index:251659264" coordsize="33113,45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5" o:spid="_x0000_s1028" type="#_x0000_t202" style="position:absolute;left:22502;top:41026;width:10611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" filled="f" stroked="f">
                  <v:textbox style="mso-fit-shape-to-text:t">
                    <w:txbxContent>
                      <w:p w14:paraId="3F80B392" w14:textId="77777777" w:rsidR="00710216" w:rsidRPr="00053B9E" w:rsidRDefault="00710216" w:rsidP="00710216">
                        <w:pPr>
                          <w:pStyle w:val="arial10LP2012"/>
                          <w:rPr>
                            <w:rFonts w:ascii="TH SarabunPSK" w:hAnsi="TH SarabunPSK" w:cs="TH SarabunPSK"/>
                            <w:sz w:val="30"/>
                            <w:szCs w:val="30"/>
                            <w:lang w:bidi="th-TH"/>
                          </w:rPr>
                        </w:pPr>
                        <w:r w:rsidRPr="00053B9E">
                          <w:rPr>
                            <w:rFonts w:ascii="TH SarabunPSK" w:hAnsi="TH SarabunPSK" w:cs="TH SarabunPSK"/>
                            <w:sz w:val="30"/>
                            <w:szCs w:val="30"/>
                            <w:cs/>
                            <w:lang w:bidi="th-TH"/>
                          </w:rPr>
                          <w:t>เรือบรรทุกน้ำมัน</w:t>
                        </w:r>
                      </w:p>
                    </w:txbxContent>
                  </v:textbox>
                </v:shape>
                <v:shape id="Text Box 316" o:spid="_x0000_s1029" type="#_x0000_t202" style="position:absolute;left:715;top:13517;width:6623;height:2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" filled="f" stroked="f">
                  <v:textbox>
                    <w:txbxContent>
                      <w:p w14:paraId="08EF8532" w14:textId="77777777" w:rsidR="00710216" w:rsidRPr="00053B9E" w:rsidRDefault="00710216" w:rsidP="00710216">
                        <w:pPr>
                          <w:pStyle w:val="arial10CP2012"/>
                          <w:rPr>
                            <w:rFonts w:ascii="TH SarabunPSK" w:hAnsi="TH SarabunPSK" w:cs="TH SarabunPSK"/>
                            <w:sz w:val="30"/>
                            <w:szCs w:val="30"/>
                            <w:lang w:bidi="th-TH"/>
                          </w:rPr>
                        </w:pPr>
                        <w:r w:rsidRPr="00053B9E">
                          <w:rPr>
                            <w:rFonts w:ascii="TH SarabunPSK" w:hAnsi="TH SarabunPSK" w:cs="TH SarabunPSK"/>
                            <w:sz w:val="30"/>
                            <w:szCs w:val="30"/>
                            <w:cs/>
                            <w:lang w:bidi="th-TH"/>
                          </w:rPr>
                          <w:t>แผ่นดิน</w:t>
                        </w:r>
                      </w:p>
                    </w:txbxContent>
                  </v:textbox>
                </v:shape>
                <v:shape id="Text Box 317" o:spid="_x0000_s1030" type="#_x0000_t202" style="position:absolute;left:1351;width:8878;height:2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" filled="f" stroked="f">
                  <v:textbox>
                    <w:txbxContent>
                      <w:p w14:paraId="02723CBE" w14:textId="77777777" w:rsidR="00710216" w:rsidRPr="00053B9E" w:rsidRDefault="00710216" w:rsidP="00710216">
                        <w:pPr>
                          <w:pStyle w:val="arial10CP2012"/>
                          <w:rPr>
                            <w:rFonts w:ascii="TH SarabunPSK" w:hAnsi="TH SarabunPSK" w:cs="TH SarabunPSK"/>
                            <w:sz w:val="30"/>
                            <w:szCs w:val="30"/>
                            <w:lang w:bidi="th-TH"/>
                          </w:rPr>
                        </w:pPr>
                        <w:r w:rsidRPr="00053B9E">
                          <w:rPr>
                            <w:rFonts w:ascii="TH SarabunPSK" w:hAnsi="TH SarabunPSK" w:cs="TH SarabunPSK"/>
                            <w:sz w:val="30"/>
                            <w:szCs w:val="30"/>
                            <w:cs/>
                            <w:lang w:bidi="th-TH"/>
                          </w:rPr>
                          <w:t>ชายฝั่งทะเล</w:t>
                        </w:r>
                      </w:p>
                    </w:txbxContent>
                  </v:textbox>
                </v:shape>
                <v:shape id="Text Box 318" o:spid="_x0000_s1031" type="#_x0000_t202" style="position:absolute;left:23456;top:4452;width:5181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" filled="f" stroked="f">
                  <v:textbox>
                    <w:txbxContent>
                      <w:p w14:paraId="189D7A94" w14:textId="77777777" w:rsidR="00710216" w:rsidRPr="00053B9E" w:rsidRDefault="00710216" w:rsidP="00710216">
                        <w:pPr>
                          <w:pStyle w:val="arial10CP2012"/>
                          <w:rPr>
                            <w:rFonts w:ascii="TH SarabunPSK" w:hAnsi="TH SarabunPSK" w:cs="TH SarabunPSK"/>
                            <w:sz w:val="30"/>
                            <w:szCs w:val="30"/>
                            <w:lang w:bidi="th-TH"/>
                          </w:rPr>
                        </w:pPr>
                        <w:r w:rsidRPr="00053B9E">
                          <w:rPr>
                            <w:rFonts w:ascii="TH SarabunPSK" w:hAnsi="TH SarabunPSK" w:cs="TH SarabunPSK"/>
                            <w:sz w:val="30"/>
                            <w:szCs w:val="30"/>
                            <w:cs/>
                            <w:lang w:bidi="th-TH"/>
                          </w:rPr>
                          <w:t>ทะเล</w:t>
                        </w:r>
                      </w:p>
                    </w:txbxContent>
                  </v:textbox>
                </v:shape>
                <v:shape id="Text Box 319" o:spid="_x0000_s1032" type="#_x0000_t202" style="position:absolute;top:39756;width:20967;height:6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" filled="f" stroked="f">
                  <v:textbox>
                    <w:txbxContent>
                      <w:p w14:paraId="67424D84" w14:textId="77777777" w:rsidR="00710216" w:rsidRPr="00053B9E" w:rsidRDefault="00710216" w:rsidP="00710216">
                        <w:pPr>
                          <w:pStyle w:val="arial10LP2012"/>
                          <w:rPr>
                            <w:rFonts w:ascii="TH SarabunPSK" w:hAnsi="TH SarabunPSK" w:cs="TH SarabunPSK"/>
                            <w:sz w:val="30"/>
                            <w:szCs w:val="30"/>
                            <w:cs/>
                            <w:lang w:bidi="th-TH"/>
                          </w:rPr>
                        </w:pPr>
                        <w:r w:rsidRPr="00053B9E">
                          <w:rPr>
                            <w:rFonts w:ascii="TH SarabunPSK" w:hAnsi="TH SarabunPSK" w:cs="TH SarabunPSK"/>
                            <w:sz w:val="30"/>
                            <w:szCs w:val="30"/>
                          </w:rPr>
                          <w:t xml:space="preserve">1 </w:t>
                        </w:r>
                        <w:r w:rsidRPr="00053B9E">
                          <w:rPr>
                            <w:rFonts w:ascii="TH SarabunPSK" w:hAnsi="TH SarabunPSK" w:cs="TH SarabunPSK"/>
                            <w:sz w:val="30"/>
                            <w:szCs w:val="30"/>
                            <w:cs/>
                            <w:lang w:bidi="th-TH"/>
                          </w:rPr>
                          <w:t>ซม.</w:t>
                        </w:r>
                        <w:r w:rsidRPr="00053B9E">
                          <w:rPr>
                            <w:rFonts w:ascii="TH SarabunPSK" w:hAnsi="TH SarabunPSK" w:cs="TH SarabunPSK"/>
                            <w:sz w:val="30"/>
                            <w:szCs w:val="30"/>
                          </w:rPr>
                          <w:t xml:space="preserve"> </w:t>
                        </w:r>
                        <w:r w:rsidRPr="00053B9E">
                          <w:rPr>
                            <w:rFonts w:ascii="TH SarabunPSK" w:hAnsi="TH SarabunPSK" w:cs="TH SarabunPSK"/>
                            <w:sz w:val="30"/>
                            <w:szCs w:val="30"/>
                            <w:cs/>
                            <w:lang w:bidi="th-TH"/>
                          </w:rPr>
                          <w:t>แทน</w:t>
                        </w:r>
                        <w:r w:rsidRPr="00053B9E">
                          <w:rPr>
                            <w:rFonts w:ascii="TH SarabunPSK" w:hAnsi="TH SarabunPSK" w:cs="TH SarabunPSK"/>
                            <w:sz w:val="30"/>
                            <w:szCs w:val="30"/>
                          </w:rPr>
                          <w:t xml:space="preserve"> 10 </w:t>
                        </w:r>
                        <w:r w:rsidRPr="00053B9E">
                          <w:rPr>
                            <w:rFonts w:ascii="TH SarabunPSK" w:hAnsi="TH SarabunPSK" w:cs="TH SarabunPSK"/>
                            <w:sz w:val="30"/>
                            <w:szCs w:val="30"/>
                            <w:cs/>
                            <w:lang w:bidi="th-TH"/>
                          </w:rPr>
                          <w:t>กม.</w:t>
                        </w:r>
                      </w:p>
                      <w:p w14:paraId="75A4BC95" w14:textId="016A9190" w:rsidR="00710216" w:rsidRPr="00053B9E" w:rsidRDefault="00710216" w:rsidP="00710216">
                        <w:pPr>
                          <w:spacing w:after="240"/>
                          <w:rPr>
                            <w:rFonts w:ascii="TH SarabunPSK" w:hAnsi="TH SarabunPSK"/>
                            <w:sz w:val="20"/>
                            <w:szCs w:val="20"/>
                          </w:rPr>
                        </w:pPr>
                        <w:r w:rsidRPr="00924EC5">
                          <w:rPr>
                            <w:rFonts w:ascii="TH SarabunPSK" w:hAnsi="TH SarabunPSK"/>
                            <w:noProof/>
                            <w:sz w:val="30"/>
                            <w:szCs w:val="30"/>
                          </w:rPr>
                          <w:drawing>
                            <wp:inline distT="0" distB="0" distL="0" distR="0" wp14:anchorId="41D01855" wp14:editId="35866F5A">
                              <wp:extent cx="371475" cy="123825"/>
                              <wp:effectExtent l="0" t="0" r="9525" b="9525"/>
                              <wp:docPr id="1237615483" name="รูปภาพ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" cy="123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320" o:spid="_x0000_s1033" type="#_x0000_t202" style="position:absolute;left:16777;top:21945;width:8382;height:5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" filled="f" stroked="f">
                  <v:textbox>
                    <w:txbxContent>
                      <w:p w14:paraId="74DB8206" w14:textId="77777777" w:rsidR="00710216" w:rsidRPr="00924EC5" w:rsidRDefault="00710216" w:rsidP="00710216">
                        <w:pPr>
                          <w:pStyle w:val="arial10CP2012"/>
                          <w:rPr>
                            <w:rFonts w:ascii="TH SarabunPSK" w:hAnsi="TH SarabunPSK" w:cs="TH SarabunPSK"/>
                            <w:color w:val="FFFFFF"/>
                            <w:sz w:val="30"/>
                            <w:szCs w:val="30"/>
                            <w:lang w:bidi="th-TH"/>
                          </w:rPr>
                        </w:pPr>
                        <w:r w:rsidRPr="00924EC5">
                          <w:rPr>
                            <w:rFonts w:ascii="TH SarabunPSK" w:hAnsi="TH SarabunPSK" w:cs="TH SarabunPSK"/>
                            <w:color w:val="FFFFFF"/>
                            <w:sz w:val="30"/>
                            <w:szCs w:val="30"/>
                            <w:cs/>
                            <w:lang w:bidi="th-TH"/>
                          </w:rPr>
                          <w:t>การรั่วไหลของน้ำมัน</w:t>
                        </w:r>
                      </w:p>
                    </w:txbxContent>
                  </v:textbox>
                </v:shape>
                <v:shape id="AutoShape 321" o:spid="_x0000_s1034" style="position:absolute;left:21707;top:41346;width:1517;height:1340;visibility:visible;mso-wrap-style:square;v-text-anchor:top" coordsize="151765,133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" path="m,51178r57969,l75883,,93796,51178r57969,l104867,82807r17913,51178l75883,102355,28985,133985,46898,82807,,51178xe">
                  <v:stroke joinstyle="miter"/>
                  <v:path o:connecttype="custom" o:connectlocs="0,51178;57969,51178;75883,0;93796,51178;151765,51178;104867,82807;122780,133985;75883,102355;28985,133985;46898,82807;0,51178" o:connectangles="0,0,0,0,0,0,0,0,0,0,0"/>
                </v:shape>
              </v:group>
            </w:pict>
          </mc:Fallback>
        </mc:AlternateContent>
      </w:r>
      <w:r w:rsidRPr="00A953FF">
        <w:rPr>
          <w:rFonts w:ascii="TH SarabunPSK" w:hAnsi="TH SarabunPSK" w:cs="TH SarabunPSK"/>
          <w:b/>
          <w:bCs/>
          <w:noProof/>
          <w:sz w:val="32"/>
          <w:szCs w:val="36"/>
        </w:rPr>
        <w:drawing>
          <wp:inline distT="0" distB="0" distL="0" distR="0" wp14:anchorId="2C0E668B" wp14:editId="5D0E4799">
            <wp:extent cx="3419475" cy="5000625"/>
            <wp:effectExtent l="0" t="0" r="9525" b="9525"/>
            <wp:docPr id="1161235178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EDD04" w14:textId="77777777" w:rsidR="00710216" w:rsidRPr="00A953FF" w:rsidRDefault="00710216" w:rsidP="00710216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32F1A2E5" w14:textId="77777777" w:rsidR="00710216" w:rsidRPr="00A953FF" w:rsidRDefault="00710216" w:rsidP="00710216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A953F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A953FF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A953FF">
        <w:rPr>
          <w:rFonts w:ascii="TH SarabunPSK" w:hAnsi="TH SarabunPSK" w:cs="TH SarabunPSK"/>
          <w:b/>
          <w:bCs/>
          <w:sz w:val="32"/>
          <w:szCs w:val="32"/>
          <w:cs/>
        </w:rPr>
        <w:t>: การรั่วไหลของน้ำมัน</w:t>
      </w:r>
    </w:p>
    <w:p w14:paraId="7B02E6C2" w14:textId="77777777" w:rsidR="00710216" w:rsidRPr="00A953FF" w:rsidRDefault="00710216" w:rsidP="0071021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953FF">
        <w:rPr>
          <w:rFonts w:ascii="TH SarabunPSK" w:hAnsi="TH SarabunPSK" w:cs="TH SarabunPSK"/>
          <w:sz w:val="32"/>
          <w:szCs w:val="32"/>
          <w:cs/>
        </w:rPr>
        <w:t>จงใช้มาตราส่วนจากแผนที่ ประมาณพื้นที่การรั่วไหลของน้ำมันในหน่วยตารางกิโลเมตร (กม.</w:t>
      </w:r>
      <w:r w:rsidRPr="00A953FF">
        <w:rPr>
          <w:rFonts w:ascii="TH SarabunPSK" w:hAnsi="TH SarabunPSK" w:cs="TH SarabunPSK"/>
          <w:sz w:val="32"/>
          <w:szCs w:val="32"/>
          <w:vertAlign w:val="superscript"/>
          <w:cs/>
        </w:rPr>
        <w:t>2</w:t>
      </w:r>
      <w:r w:rsidRPr="00A953FF">
        <w:rPr>
          <w:rFonts w:ascii="TH SarabunPSK" w:hAnsi="TH SarabunPSK" w:cs="TH SarabunPSK"/>
          <w:sz w:val="32"/>
          <w:szCs w:val="32"/>
          <w:cs/>
        </w:rPr>
        <w:t>)</w:t>
      </w:r>
    </w:p>
    <w:p w14:paraId="395B89D4" w14:textId="77777777" w:rsidR="00710216" w:rsidRPr="00A953FF" w:rsidRDefault="00710216" w:rsidP="00710216">
      <w:pPr>
        <w:spacing w:after="0"/>
        <w:ind w:firstLine="720"/>
        <w:rPr>
          <w:rFonts w:ascii="TH SarabunPSK" w:hAnsi="TH SarabunPSK" w:cs="TH SarabunPSK"/>
          <w:sz w:val="12"/>
          <w:szCs w:val="12"/>
        </w:rPr>
      </w:pPr>
    </w:p>
    <w:p w14:paraId="07C34C7B" w14:textId="77777777" w:rsidR="00710216" w:rsidRPr="00A953FF" w:rsidRDefault="00710216" w:rsidP="00A953FF">
      <w:pPr>
        <w:pStyle w:val="halflineP2012"/>
        <w:spacing w:before="0"/>
        <w:ind w:right="85"/>
        <w:rPr>
          <w:rFonts w:ascii="TH SarabunPSK" w:hAnsi="TH SarabunPSK" w:cs="TH SarabunPSK"/>
          <w:vertAlign w:val="superscript"/>
          <w:lang w:val="en-CA" w:bidi="th-TH"/>
        </w:rPr>
      </w:pPr>
      <w:r w:rsidRPr="00A953FF">
        <w:rPr>
          <w:rFonts w:ascii="TH SarabunPSK" w:hAnsi="TH SarabunPSK" w:cs="TH SarabunPSK"/>
          <w:cs/>
          <w:lang w:bidi="th-TH"/>
        </w:rPr>
        <w:t>คำตอบ</w:t>
      </w:r>
      <w:r w:rsidRPr="00A953FF">
        <w:rPr>
          <w:rFonts w:ascii="TH SarabunPSK" w:hAnsi="TH SarabunPSK" w:cs="TH SarabunPSK"/>
          <w:lang w:bidi="th-TH"/>
        </w:rPr>
        <w:t xml:space="preserve">: </w:t>
      </w:r>
      <w:r w:rsidRPr="00A953FF">
        <w:rPr>
          <w:rFonts w:ascii="TH SarabunPSK" w:hAnsi="TH SarabunPSK" w:cs="TH SarabunPSK"/>
          <w:lang w:bidi="th-TH"/>
        </w:rPr>
        <w:tab/>
      </w:r>
      <w:r w:rsidRPr="00A953FF">
        <w:rPr>
          <w:rFonts w:ascii="TH SarabunPSK" w:hAnsi="TH SarabunPSK" w:cs="TH SarabunPSK"/>
          <w:cs/>
          <w:lang w:bidi="th-TH"/>
        </w:rPr>
        <w:t>กม.</w:t>
      </w:r>
      <w:r w:rsidRPr="00A953FF">
        <w:rPr>
          <w:rFonts w:ascii="TH SarabunPSK" w:hAnsi="TH SarabunPSK" w:cs="TH SarabunPSK"/>
          <w:vertAlign w:val="superscript"/>
          <w:lang w:bidi="th-TH"/>
        </w:rPr>
        <w:t>2</w:t>
      </w:r>
    </w:p>
    <w:p w14:paraId="5A280607" w14:textId="5BA776EB" w:rsidR="005C69F7" w:rsidRPr="00A953FF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bookmarkEnd w:id="0"/>
    <w:p w14:paraId="181D320C" w14:textId="77777777" w:rsidR="00BB6F1A" w:rsidRPr="00A953FF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A953FF" w:rsidRDefault="00EE15CA" w:rsidP="00A953FF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</w:rPr>
      </w:pPr>
    </w:p>
    <w:sectPr w:rsidR="00EE15CA" w:rsidRPr="00A953FF" w:rsidSect="002B7357">
      <w:headerReference w:type="default" r:id="rId10"/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94F22" w14:textId="77777777" w:rsidR="002B7357" w:rsidRDefault="002B7357">
      <w:pPr>
        <w:spacing w:after="0" w:line="240" w:lineRule="auto"/>
      </w:pPr>
      <w:r>
        <w:separator/>
      </w:r>
    </w:p>
  </w:endnote>
  <w:endnote w:type="continuationSeparator" w:id="0">
    <w:p w14:paraId="2325709D" w14:textId="77777777" w:rsidR="002B7357" w:rsidRDefault="002B7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35CCB4" w14:textId="77777777" w:rsidR="002B7357" w:rsidRDefault="002B7357">
      <w:pPr>
        <w:spacing w:after="0" w:line="240" w:lineRule="auto"/>
      </w:pPr>
      <w:r>
        <w:separator/>
      </w:r>
    </w:p>
  </w:footnote>
  <w:footnote w:type="continuationSeparator" w:id="0">
    <w:p w14:paraId="02CCC6B7" w14:textId="77777777" w:rsidR="002B7357" w:rsidRDefault="002B7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80"/>
      <w:gridCol w:w="8647"/>
    </w:tblGrid>
    <w:tr w:rsidR="00FE12CA" w:rsidRPr="00FE12CA" w14:paraId="26712165" w14:textId="77777777" w:rsidTr="00FE12CA">
      <w:trPr>
        <w:jc w:val="right"/>
      </w:trPr>
      <w:tc>
        <w:tcPr>
          <w:tcW w:w="0" w:type="auto"/>
          <w:shd w:val="clear" w:color="auto" w:fill="004E9A"/>
          <w:vAlign w:val="center"/>
        </w:tcPr>
        <w:p w14:paraId="449A523B" w14:textId="77777777" w:rsidR="00FE12CA" w:rsidRPr="00FE12CA" w:rsidRDefault="00FE12CA">
          <w:pPr>
            <w:pStyle w:val="a5"/>
            <w:rPr>
              <w:rFonts w:ascii="TH SarabunPSK" w:hAnsi="TH SarabunPSK" w:cs="TH SarabunPSK"/>
              <w:caps/>
              <w:color w:val="FFFFFF" w:themeColor="background1"/>
              <w:sz w:val="24"/>
              <w:szCs w:val="32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F518BE7" w14:textId="18648944" w:rsidR="00FE12CA" w:rsidRPr="00FE12CA" w:rsidRDefault="00FE12CA">
          <w:pPr>
            <w:pStyle w:val="a5"/>
            <w:jc w:val="right"/>
            <w:rPr>
              <w:rFonts w:ascii="TH SarabunPSK" w:hAnsi="TH SarabunPSK" w:cs="TH SarabunPSK"/>
              <w:caps/>
              <w:color w:val="FFFFFF" w:themeColor="background1"/>
              <w:sz w:val="24"/>
              <w:szCs w:val="32"/>
            </w:rPr>
          </w:pPr>
          <w:r w:rsidRPr="00FE12CA">
            <w:rPr>
              <w:rFonts w:ascii="TH SarabunPSK" w:hAnsi="TH SarabunPSK" w:cs="TH SarabunPSK"/>
              <w:caps/>
              <w:color w:val="FFFFFF" w:themeColor="background1"/>
              <w:sz w:val="24"/>
              <w:szCs w:val="32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098A41E59AAF4C8C938F5698BFA26B5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FE12C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536B59AA" w14:textId="77777777" w:rsidR="00FE12CA" w:rsidRPr="00FE12CA" w:rsidRDefault="00FE12CA">
    <w:pPr>
      <w:pStyle w:val="a5"/>
      <w:rPr>
        <w:rFonts w:ascii="TH SarabunPSK" w:hAnsi="TH SarabunPSK" w:cs="TH SarabunPSK"/>
        <w:sz w:val="24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3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6C56B2"/>
    <w:rsid w:val="00710216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A953FF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12CA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arial10LP2012">
    <w:name w:val="arial10L_P2012"/>
    <w:rsid w:val="00710216"/>
    <w:pPr>
      <w:spacing w:after="0" w:line="240" w:lineRule="auto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  <w:style w:type="paragraph" w:customStyle="1" w:styleId="arial10CP2012">
    <w:name w:val="arial10C_P2012"/>
    <w:rsid w:val="00710216"/>
    <w:pPr>
      <w:spacing w:after="0" w:line="240" w:lineRule="auto"/>
      <w:jc w:val="center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  <w:style w:type="paragraph" w:customStyle="1" w:styleId="halflineP2012">
    <w:name w:val="half line_P2012"/>
    <w:basedOn w:val="a"/>
    <w:rsid w:val="00710216"/>
    <w:pPr>
      <w:keepNext/>
      <w:keepLines/>
      <w:tabs>
        <w:tab w:val="left" w:leader="dot" w:pos="3969"/>
        <w:tab w:val="left" w:leader="dot" w:pos="8080"/>
      </w:tabs>
      <w:spacing w:before="120" w:after="0" w:line="360" w:lineRule="auto"/>
      <w:ind w:right="86"/>
      <w:contextualSpacing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98A41E59AAF4C8C938F5698BFA26B5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7D2927D-9C9B-4A63-8B5D-74B27B495DA9}"/>
      </w:docPartPr>
      <w:docPartBody>
        <w:p w:rsidR="00000000" w:rsidRDefault="00827E54" w:rsidP="00827E54">
          <w:pPr>
            <w:pStyle w:val="098A41E59AAF4C8C938F5698BFA26B5A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4C0910"/>
    <w:rsid w:val="006A67E7"/>
    <w:rsid w:val="006D78D6"/>
    <w:rsid w:val="006F0752"/>
    <w:rsid w:val="00727B8E"/>
    <w:rsid w:val="00751D37"/>
    <w:rsid w:val="00827E54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98A41E59AAF4C8C938F5698BFA26B5A">
    <w:name w:val="098A41E59AAF4C8C938F5698BFA26B5A"/>
    <w:rsid w:val="00827E54"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5</cp:revision>
  <dcterms:created xsi:type="dcterms:W3CDTF">2024-04-09T08:15:00Z</dcterms:created>
  <dcterms:modified xsi:type="dcterms:W3CDTF">2024-04-09T08:20:00Z</dcterms:modified>
</cp:coreProperties>
</file>